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9" w:rsidRDefault="00ED16D9" w:rsidP="00ED16D9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WEST BENGAL</w:t>
        </w:r>
      </w:smartTag>
      <w:r>
        <w:rPr>
          <w:b/>
        </w:rPr>
        <w:t xml:space="preserve"> PROFESSIONAL FISHERIES GRADUATES′ ASSOCIATION</w:t>
      </w:r>
    </w:p>
    <w:p w:rsidR="00F74009" w:rsidRDefault="00F74009" w:rsidP="00F7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(WBPFGA)</w:t>
      </w:r>
    </w:p>
    <w:p w:rsidR="00ED16D9" w:rsidRPr="006B68BE" w:rsidRDefault="00185E68" w:rsidP="00F74009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3" name="Picture 1" descr="http://www.wbpfga.com/wp-content/themes/wbpfga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pfga.com/wp-content/themes/wbpfga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009" w:rsidRPr="006B68BE" w:rsidRDefault="00F74009" w:rsidP="00F74009">
      <w:pPr>
        <w:rPr>
          <w:b/>
          <w:sz w:val="20"/>
          <w:szCs w:val="20"/>
        </w:rPr>
      </w:pPr>
      <w:r w:rsidRPr="006B68BE">
        <w:rPr>
          <w:sz w:val="20"/>
          <w:szCs w:val="20"/>
        </w:rPr>
        <w:t>(West Bengal Societies Registration Act XXVI of 1961 No.39377 of 2006-07)</w:t>
      </w:r>
    </w:p>
    <w:p w:rsidR="00ED16D9" w:rsidRDefault="00ED16D9" w:rsidP="00ED16D9">
      <w:pPr>
        <w:rPr>
          <w:b/>
          <w:sz w:val="28"/>
          <w:szCs w:val="28"/>
        </w:rPr>
      </w:pPr>
    </w:p>
    <w:p w:rsidR="00ED16D9" w:rsidRPr="00DF42EA" w:rsidRDefault="00ED16D9" w:rsidP="00ED16D9">
      <w:pPr>
        <w:rPr>
          <w:b/>
        </w:rPr>
      </w:pPr>
      <w:proofErr w:type="spellStart"/>
      <w:r>
        <w:rPr>
          <w:b/>
        </w:rPr>
        <w:t>F</w:t>
      </w:r>
      <w:r w:rsidR="00EA0724">
        <w:rPr>
          <w:b/>
        </w:rPr>
        <w:t>FSc</w:t>
      </w:r>
      <w:proofErr w:type="spellEnd"/>
      <w:r w:rsidR="00EA0724">
        <w:rPr>
          <w:b/>
        </w:rPr>
        <w:t xml:space="preserve">, WBUAFS, </w:t>
      </w:r>
      <w:r>
        <w:rPr>
          <w:b/>
        </w:rPr>
        <w:t xml:space="preserve">5, </w:t>
      </w:r>
      <w:proofErr w:type="spellStart"/>
      <w:r>
        <w:rPr>
          <w:b/>
        </w:rPr>
        <w:t>B</w:t>
      </w:r>
      <w:r w:rsidR="00EA0724">
        <w:rPr>
          <w:b/>
        </w:rPr>
        <w:t>uderhat</w:t>
      </w:r>
      <w:proofErr w:type="spellEnd"/>
      <w:r w:rsidR="00EA0724">
        <w:rPr>
          <w:b/>
        </w:rPr>
        <w:t xml:space="preserve"> Road</w:t>
      </w:r>
      <w:r>
        <w:rPr>
          <w:b/>
        </w:rPr>
        <w:t xml:space="preserve">, </w:t>
      </w:r>
      <w:proofErr w:type="spellStart"/>
      <w:r w:rsidR="00720BD3">
        <w:rPr>
          <w:b/>
        </w:rPr>
        <w:t>C</w:t>
      </w:r>
      <w:r w:rsidR="00EA0724">
        <w:rPr>
          <w:b/>
        </w:rPr>
        <w:t>hakgaria</w:t>
      </w:r>
      <w:proofErr w:type="spellEnd"/>
      <w:r w:rsidR="00720BD3">
        <w:rPr>
          <w:b/>
        </w:rPr>
        <w:t xml:space="preserve">, </w:t>
      </w:r>
      <w:r>
        <w:rPr>
          <w:b/>
        </w:rPr>
        <w:t>K</w:t>
      </w:r>
      <w:r w:rsidR="00EA0724">
        <w:rPr>
          <w:b/>
        </w:rPr>
        <w:t>olkata</w:t>
      </w:r>
      <w:r>
        <w:rPr>
          <w:b/>
        </w:rPr>
        <w:t>-700094</w:t>
      </w:r>
    </w:p>
    <w:p w:rsidR="00B64C43" w:rsidRDefault="00FA4B17" w:rsidP="00ED16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FC333D" w:rsidRDefault="00393BAE" w:rsidP="00ED16D9">
      <w:pPr>
        <w:rPr>
          <w:b/>
          <w:i/>
        </w:rPr>
      </w:pPr>
      <w:r w:rsidRPr="00393BAE">
        <w:rPr>
          <w:noProof/>
        </w:rPr>
        <w:pict>
          <v:line id="_x0000_s1027" style="position:absolute;flip:y;z-index:251658240" from="-159pt,6.45pt" to="567.75pt,6.45pt" strokeweight="4.5pt">
            <v:stroke linestyle="thinThick"/>
          </v:line>
        </w:pict>
      </w:r>
    </w:p>
    <w:p w:rsidR="00942B68" w:rsidRDefault="008A5D13" w:rsidP="00ED16D9">
      <w:pPr>
        <w:rPr>
          <w:b/>
          <w:i/>
        </w:rPr>
      </w:pPr>
      <w:r>
        <w:rPr>
          <w:b/>
          <w:i/>
        </w:rPr>
        <w:t xml:space="preserve">Memo No.: </w:t>
      </w:r>
      <w:r w:rsidR="00310638">
        <w:rPr>
          <w:b/>
          <w:i/>
        </w:rPr>
        <w:t>WBPFGA/</w:t>
      </w:r>
      <w:proofErr w:type="spellStart"/>
      <w:r w:rsidR="00613FB9">
        <w:rPr>
          <w:b/>
          <w:i/>
        </w:rPr>
        <w:t>Spl</w:t>
      </w:r>
      <w:proofErr w:type="spellEnd"/>
      <w:r w:rsidR="00613FB9">
        <w:rPr>
          <w:b/>
          <w:i/>
        </w:rPr>
        <w:t>-meet</w:t>
      </w:r>
      <w:r w:rsidR="00310638">
        <w:rPr>
          <w:b/>
          <w:i/>
        </w:rPr>
        <w:t>/</w:t>
      </w:r>
      <w:r w:rsidR="0009586F">
        <w:rPr>
          <w:b/>
          <w:i/>
        </w:rPr>
        <w:t>020</w:t>
      </w:r>
      <w:r>
        <w:rPr>
          <w:b/>
          <w:i/>
        </w:rPr>
        <w:t xml:space="preserve">                                                    </w:t>
      </w:r>
      <w:r w:rsidR="00F17097">
        <w:rPr>
          <w:b/>
          <w:i/>
        </w:rPr>
        <w:t xml:space="preserve">                 </w:t>
      </w:r>
      <w:r>
        <w:rPr>
          <w:b/>
          <w:i/>
        </w:rPr>
        <w:t xml:space="preserve">   Date: </w:t>
      </w:r>
      <w:r w:rsidR="0009586F">
        <w:rPr>
          <w:b/>
          <w:i/>
        </w:rPr>
        <w:t>24</w:t>
      </w:r>
      <w:r w:rsidR="000953C3" w:rsidRPr="000953C3">
        <w:rPr>
          <w:b/>
          <w:i/>
          <w:vertAlign w:val="superscript"/>
        </w:rPr>
        <w:t>th</w:t>
      </w:r>
      <w:r w:rsidR="000953C3">
        <w:rPr>
          <w:b/>
          <w:i/>
        </w:rPr>
        <w:t xml:space="preserve"> </w:t>
      </w:r>
      <w:r w:rsidR="00692DB5">
        <w:rPr>
          <w:b/>
          <w:i/>
        </w:rPr>
        <w:t>January</w:t>
      </w:r>
      <w:r w:rsidR="00C82E93">
        <w:rPr>
          <w:b/>
          <w:i/>
        </w:rPr>
        <w:t>, 2017</w:t>
      </w:r>
    </w:p>
    <w:p w:rsidR="00EA0724" w:rsidRDefault="00EA0724" w:rsidP="00634AB9">
      <w:pPr>
        <w:spacing w:line="360" w:lineRule="auto"/>
        <w:ind w:firstLine="720"/>
        <w:jc w:val="center"/>
      </w:pPr>
    </w:p>
    <w:p w:rsidR="001401B7" w:rsidRDefault="001401B7" w:rsidP="001401B7">
      <w:pPr>
        <w:rPr>
          <w:b/>
        </w:rPr>
      </w:pPr>
    </w:p>
    <w:p w:rsidR="001401B7" w:rsidRDefault="001401B7" w:rsidP="001401B7">
      <w:pPr>
        <w:rPr>
          <w:b/>
        </w:rPr>
      </w:pPr>
      <w:r>
        <w:rPr>
          <w:b/>
        </w:rPr>
        <w:t>To</w:t>
      </w:r>
    </w:p>
    <w:p w:rsidR="002A5051" w:rsidRDefault="002A5051" w:rsidP="001401B7">
      <w:pPr>
        <w:rPr>
          <w:b/>
        </w:rPr>
      </w:pPr>
      <w:r>
        <w:rPr>
          <w:b/>
        </w:rPr>
        <w:t>The President/District Secretary/Treasurer, WBPFGA</w:t>
      </w:r>
    </w:p>
    <w:p w:rsidR="002A5051" w:rsidRDefault="002A5051" w:rsidP="001401B7">
      <w:pPr>
        <w:rPr>
          <w:b/>
        </w:rPr>
      </w:pPr>
      <w:r>
        <w:rPr>
          <w:b/>
        </w:rPr>
        <w:t>All Districts.</w:t>
      </w:r>
    </w:p>
    <w:p w:rsidR="002A5051" w:rsidRDefault="002A5051" w:rsidP="001401B7">
      <w:pPr>
        <w:rPr>
          <w:b/>
        </w:rPr>
      </w:pPr>
    </w:p>
    <w:p w:rsidR="002A5051" w:rsidRDefault="002A5051" w:rsidP="001401B7">
      <w:pPr>
        <w:rPr>
          <w:b/>
        </w:rPr>
      </w:pPr>
      <w:r>
        <w:rPr>
          <w:b/>
        </w:rPr>
        <w:t xml:space="preserve">Subject: Special meeting </w:t>
      </w:r>
      <w:proofErr w:type="spellStart"/>
      <w:r>
        <w:rPr>
          <w:b/>
        </w:rPr>
        <w:t>icw</w:t>
      </w:r>
      <w:proofErr w:type="spellEnd"/>
      <w:r>
        <w:rPr>
          <w:b/>
        </w:rPr>
        <w:t xml:space="preserve"> 5</w:t>
      </w:r>
      <w:r w:rsidRPr="002A5051">
        <w:rPr>
          <w:b/>
          <w:vertAlign w:val="superscript"/>
        </w:rPr>
        <w:t>th</w:t>
      </w:r>
      <w:r>
        <w:rPr>
          <w:b/>
        </w:rPr>
        <w:t xml:space="preserve"> Biennial Convention at Uluberia, Howrah</w:t>
      </w:r>
    </w:p>
    <w:p w:rsidR="002A5051" w:rsidRDefault="002A5051" w:rsidP="001401B7">
      <w:pPr>
        <w:rPr>
          <w:b/>
        </w:rPr>
      </w:pPr>
    </w:p>
    <w:p w:rsidR="002A5051" w:rsidRDefault="002A5051" w:rsidP="001401B7">
      <w:pPr>
        <w:rPr>
          <w:b/>
        </w:rPr>
      </w:pPr>
      <w:r>
        <w:rPr>
          <w:b/>
        </w:rPr>
        <w:t>Dear Sir,</w:t>
      </w:r>
    </w:p>
    <w:p w:rsidR="002A5051" w:rsidRPr="002A5051" w:rsidRDefault="002A5051" w:rsidP="002A5051">
      <w:pPr>
        <w:spacing w:line="480" w:lineRule="auto"/>
        <w:ind w:firstLine="720"/>
        <w:jc w:val="both"/>
      </w:pPr>
      <w:r w:rsidRPr="002A5051">
        <w:t xml:space="preserve">A special meeting will be conducted on </w:t>
      </w:r>
      <w:r w:rsidRPr="00700B75">
        <w:rPr>
          <w:b/>
        </w:rPr>
        <w:t>29.01.2017 at 11.00 am at Uluberia</w:t>
      </w:r>
      <w:r w:rsidRPr="002A5051">
        <w:t xml:space="preserve"> in connection with the 5</w:t>
      </w:r>
      <w:r w:rsidRPr="002A5051">
        <w:rPr>
          <w:vertAlign w:val="superscript"/>
        </w:rPr>
        <w:t>th</w:t>
      </w:r>
      <w:r w:rsidRPr="002A5051">
        <w:t xml:space="preserve"> Biennial Convention of our Association.</w:t>
      </w:r>
    </w:p>
    <w:p w:rsidR="002A5051" w:rsidRPr="002A5051" w:rsidRDefault="002A5051" w:rsidP="002A5051">
      <w:pPr>
        <w:spacing w:line="480" w:lineRule="auto"/>
        <w:ind w:firstLine="720"/>
        <w:jc w:val="both"/>
      </w:pPr>
      <w:r w:rsidRPr="002A5051">
        <w:t xml:space="preserve">All are requested to please attend this very important meeting with the updated fund status. The cash/cheque collected for publication in </w:t>
      </w:r>
      <w:proofErr w:type="spellStart"/>
      <w:r w:rsidRPr="002A5051">
        <w:t>Meenposh</w:t>
      </w:r>
      <w:proofErr w:type="spellEnd"/>
      <w:r w:rsidRPr="002A5051">
        <w:t xml:space="preserve"> may please be submitted to the Treasurer of the Association. </w:t>
      </w:r>
    </w:p>
    <w:p w:rsidR="002A5051" w:rsidRPr="002A5051" w:rsidRDefault="002A5051" w:rsidP="002A5051">
      <w:pPr>
        <w:spacing w:line="480" w:lineRule="auto"/>
        <w:ind w:firstLine="720"/>
        <w:jc w:val="both"/>
      </w:pPr>
      <w:r w:rsidRPr="002A5051">
        <w:t xml:space="preserve">In the meeting of last CEC, the decision has been taken to </w:t>
      </w:r>
      <w:r w:rsidR="00700B75">
        <w:t>contribute</w:t>
      </w:r>
      <w:r w:rsidRPr="002A5051">
        <w:t xml:space="preserve"> Rs 1000.00 (Rupees one thousand only) </w:t>
      </w:r>
      <w:r w:rsidR="00700B75">
        <w:t xml:space="preserve">each </w:t>
      </w:r>
      <w:r w:rsidRPr="002A5051">
        <w:t>as the subscription of the Convention. However, the members who will collect Rs 10000.00 (Rupees ten thousand only) or more</w:t>
      </w:r>
      <w:r w:rsidR="004566EB">
        <w:t xml:space="preserve"> as advertisement</w:t>
      </w:r>
      <w:r w:rsidRPr="002A5051">
        <w:t xml:space="preserve">, they will be exempted from this subscription. </w:t>
      </w:r>
    </w:p>
    <w:p w:rsidR="001401B7" w:rsidRDefault="001401B7" w:rsidP="001401B7">
      <w:pPr>
        <w:tabs>
          <w:tab w:val="left" w:pos="2340"/>
        </w:tabs>
        <w:jc w:val="center"/>
      </w:pPr>
      <w:r>
        <w:t>Thanking you.</w:t>
      </w:r>
    </w:p>
    <w:p w:rsidR="00EA0724" w:rsidRDefault="0013107C" w:rsidP="0013107C">
      <w:pPr>
        <w:spacing w:line="360" w:lineRule="auto"/>
        <w:ind w:firstLine="720"/>
        <w:jc w:val="center"/>
      </w:pPr>
      <w:r>
        <w:t xml:space="preserve">                                                                                             </w:t>
      </w:r>
      <w:r w:rsidR="003A7415">
        <w:t xml:space="preserve">   </w:t>
      </w:r>
      <w:r>
        <w:t xml:space="preserve"> </w:t>
      </w:r>
      <w:r w:rsidR="001401B7">
        <w:t xml:space="preserve">Yours faithfully,               </w:t>
      </w:r>
    </w:p>
    <w:p w:rsidR="00E231FA" w:rsidRPr="00EA021B" w:rsidRDefault="00634AB9" w:rsidP="00634AB9">
      <w:pPr>
        <w:spacing w:line="360" w:lineRule="auto"/>
        <w:ind w:firstLine="720"/>
        <w:jc w:val="center"/>
      </w:pPr>
      <w:r>
        <w:t xml:space="preserve">                                     </w:t>
      </w:r>
      <w:r w:rsidR="002120F9">
        <w:t xml:space="preserve">                                                       </w:t>
      </w:r>
      <w:r>
        <w:t xml:space="preserve">       </w:t>
      </w:r>
      <w:r w:rsidR="002120F9" w:rsidRPr="002120F9">
        <w:drawing>
          <wp:inline distT="0" distB="0" distL="0" distR="0">
            <wp:extent cx="1485900" cy="247650"/>
            <wp:effectExtent l="19050" t="0" r="0" b="0"/>
            <wp:docPr id="1" name="Picture 1" descr="Signature of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D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E231FA" w:rsidRDefault="003D16FE" w:rsidP="00125119">
      <w:pPr>
        <w:spacing w:line="360" w:lineRule="auto"/>
        <w:ind w:left="5760"/>
        <w:jc w:val="center"/>
      </w:pPr>
      <w:r>
        <w:t xml:space="preserve">                </w:t>
      </w:r>
      <w:r w:rsidR="00E231FA">
        <w:t>(Dr. Narayan Bag)</w:t>
      </w:r>
    </w:p>
    <w:p w:rsidR="00E473D2" w:rsidRDefault="003D16FE" w:rsidP="00647BB7">
      <w:pPr>
        <w:spacing w:line="360" w:lineRule="auto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 w:rsidR="00E231FA" w:rsidRPr="00E231FA">
        <w:rPr>
          <w:b/>
        </w:rPr>
        <w:t>President, WBPFGA</w:t>
      </w:r>
    </w:p>
    <w:p w:rsidR="000433A2" w:rsidRDefault="000433A2" w:rsidP="000433A2">
      <w:pPr>
        <w:spacing w:line="360" w:lineRule="auto"/>
        <w:rPr>
          <w:b/>
        </w:rPr>
      </w:pPr>
    </w:p>
    <w:p w:rsidR="000433A2" w:rsidRPr="00E231FA" w:rsidRDefault="0059476E" w:rsidP="000433A2">
      <w:pPr>
        <w:spacing w:line="360" w:lineRule="auto"/>
        <w:rPr>
          <w:b/>
        </w:rPr>
      </w:pPr>
      <w:r>
        <w:rPr>
          <w:b/>
        </w:rPr>
        <w:t xml:space="preserve"> </w:t>
      </w:r>
      <w:r w:rsidR="00477C0F">
        <w:rPr>
          <w:b/>
        </w:rPr>
        <w:t>(</w:t>
      </w:r>
      <w:r w:rsidR="000433A2">
        <w:rPr>
          <w:b/>
        </w:rPr>
        <w:t xml:space="preserve">Mobile No.: 8768679176, E-mail: </w:t>
      </w:r>
      <w:hyperlink r:id="rId7" w:history="1">
        <w:r w:rsidR="000433A2" w:rsidRPr="00477C0F">
          <w:rPr>
            <w:rStyle w:val="Hyperlink"/>
            <w:b/>
            <w:color w:val="auto"/>
            <w:u w:val="none"/>
          </w:rPr>
          <w:t>wbpfga2006@gmail.com</w:t>
        </w:r>
      </w:hyperlink>
      <w:r w:rsidR="000433A2" w:rsidRPr="00477C0F">
        <w:rPr>
          <w:b/>
        </w:rPr>
        <w:t>,</w:t>
      </w:r>
      <w:r w:rsidR="000433A2">
        <w:rPr>
          <w:b/>
        </w:rPr>
        <w:t xml:space="preserve"> Website: wbpfga.com</w:t>
      </w:r>
      <w:r w:rsidR="00477C0F">
        <w:rPr>
          <w:b/>
        </w:rPr>
        <w:t>)</w:t>
      </w:r>
    </w:p>
    <w:sectPr w:rsidR="000433A2" w:rsidRPr="00E231FA" w:rsidSect="00647BB7">
      <w:pgSz w:w="11909" w:h="16834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63"/>
    <w:multiLevelType w:val="hybridMultilevel"/>
    <w:tmpl w:val="4AA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33EB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1BFD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B0D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388E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E5935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21A6"/>
    <w:multiLevelType w:val="multilevel"/>
    <w:tmpl w:val="608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61C2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66627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D16D9"/>
    <w:rsid w:val="00000C87"/>
    <w:rsid w:val="000045F1"/>
    <w:rsid w:val="00007527"/>
    <w:rsid w:val="00011DDF"/>
    <w:rsid w:val="00013320"/>
    <w:rsid w:val="00016F43"/>
    <w:rsid w:val="000206FF"/>
    <w:rsid w:val="00022666"/>
    <w:rsid w:val="000234B5"/>
    <w:rsid w:val="000252EF"/>
    <w:rsid w:val="00030A07"/>
    <w:rsid w:val="00033303"/>
    <w:rsid w:val="00034299"/>
    <w:rsid w:val="000379FE"/>
    <w:rsid w:val="0004069E"/>
    <w:rsid w:val="00041C7B"/>
    <w:rsid w:val="000433A2"/>
    <w:rsid w:val="000444D8"/>
    <w:rsid w:val="00047918"/>
    <w:rsid w:val="0005251B"/>
    <w:rsid w:val="00052E6E"/>
    <w:rsid w:val="00056831"/>
    <w:rsid w:val="00060F08"/>
    <w:rsid w:val="00061C4F"/>
    <w:rsid w:val="00061E0B"/>
    <w:rsid w:val="00064685"/>
    <w:rsid w:val="00064AF1"/>
    <w:rsid w:val="00064D0E"/>
    <w:rsid w:val="00064DCE"/>
    <w:rsid w:val="0006528E"/>
    <w:rsid w:val="000729DB"/>
    <w:rsid w:val="000749C9"/>
    <w:rsid w:val="000824F6"/>
    <w:rsid w:val="00084AEA"/>
    <w:rsid w:val="00090F4D"/>
    <w:rsid w:val="000910BF"/>
    <w:rsid w:val="000912DC"/>
    <w:rsid w:val="00094961"/>
    <w:rsid w:val="00094A0D"/>
    <w:rsid w:val="00094DAF"/>
    <w:rsid w:val="00094F86"/>
    <w:rsid w:val="000953C3"/>
    <w:rsid w:val="0009586F"/>
    <w:rsid w:val="000966F7"/>
    <w:rsid w:val="000A26B7"/>
    <w:rsid w:val="000A4A4F"/>
    <w:rsid w:val="000A79EE"/>
    <w:rsid w:val="000B096E"/>
    <w:rsid w:val="000B097E"/>
    <w:rsid w:val="000B1161"/>
    <w:rsid w:val="000B1561"/>
    <w:rsid w:val="000B27B3"/>
    <w:rsid w:val="000B2BEE"/>
    <w:rsid w:val="000B436C"/>
    <w:rsid w:val="000C0D56"/>
    <w:rsid w:val="000C228A"/>
    <w:rsid w:val="000C23F7"/>
    <w:rsid w:val="000C304C"/>
    <w:rsid w:val="000C57CE"/>
    <w:rsid w:val="000C5B4A"/>
    <w:rsid w:val="000D038F"/>
    <w:rsid w:val="000D03B9"/>
    <w:rsid w:val="000D1407"/>
    <w:rsid w:val="000D1754"/>
    <w:rsid w:val="000D36E8"/>
    <w:rsid w:val="000D4948"/>
    <w:rsid w:val="000D4E44"/>
    <w:rsid w:val="000D63A8"/>
    <w:rsid w:val="000D7F23"/>
    <w:rsid w:val="000E082C"/>
    <w:rsid w:val="000E49BA"/>
    <w:rsid w:val="000F1981"/>
    <w:rsid w:val="000F4F29"/>
    <w:rsid w:val="000F5B71"/>
    <w:rsid w:val="000F6A28"/>
    <w:rsid w:val="000F75D9"/>
    <w:rsid w:val="000F7A1D"/>
    <w:rsid w:val="00100580"/>
    <w:rsid w:val="001017C3"/>
    <w:rsid w:val="00104497"/>
    <w:rsid w:val="00105681"/>
    <w:rsid w:val="0011023B"/>
    <w:rsid w:val="00110501"/>
    <w:rsid w:val="0011126E"/>
    <w:rsid w:val="001127FD"/>
    <w:rsid w:val="00115C1E"/>
    <w:rsid w:val="001233AB"/>
    <w:rsid w:val="00124D14"/>
    <w:rsid w:val="00125119"/>
    <w:rsid w:val="00126A7E"/>
    <w:rsid w:val="001270D2"/>
    <w:rsid w:val="00127ACB"/>
    <w:rsid w:val="00130970"/>
    <w:rsid w:val="00130EA8"/>
    <w:rsid w:val="0013107C"/>
    <w:rsid w:val="0013344C"/>
    <w:rsid w:val="00133E6F"/>
    <w:rsid w:val="00133FA3"/>
    <w:rsid w:val="00135AA5"/>
    <w:rsid w:val="001401B7"/>
    <w:rsid w:val="001402FF"/>
    <w:rsid w:val="0014082B"/>
    <w:rsid w:val="00146AF7"/>
    <w:rsid w:val="0014724F"/>
    <w:rsid w:val="00147D51"/>
    <w:rsid w:val="001519BC"/>
    <w:rsid w:val="00152A50"/>
    <w:rsid w:val="0015360D"/>
    <w:rsid w:val="0015526E"/>
    <w:rsid w:val="001578DC"/>
    <w:rsid w:val="001604CF"/>
    <w:rsid w:val="001611E5"/>
    <w:rsid w:val="001612F3"/>
    <w:rsid w:val="00163393"/>
    <w:rsid w:val="00163D7A"/>
    <w:rsid w:val="00174A8D"/>
    <w:rsid w:val="00180823"/>
    <w:rsid w:val="00180F62"/>
    <w:rsid w:val="00183654"/>
    <w:rsid w:val="001841E0"/>
    <w:rsid w:val="001846CA"/>
    <w:rsid w:val="001848A1"/>
    <w:rsid w:val="00184E08"/>
    <w:rsid w:val="00185E68"/>
    <w:rsid w:val="00190353"/>
    <w:rsid w:val="0019168A"/>
    <w:rsid w:val="00194F31"/>
    <w:rsid w:val="001A03C3"/>
    <w:rsid w:val="001A1795"/>
    <w:rsid w:val="001A202B"/>
    <w:rsid w:val="001A25BC"/>
    <w:rsid w:val="001A30A1"/>
    <w:rsid w:val="001A402C"/>
    <w:rsid w:val="001A4696"/>
    <w:rsid w:val="001A6141"/>
    <w:rsid w:val="001B169C"/>
    <w:rsid w:val="001B1B04"/>
    <w:rsid w:val="001B1F31"/>
    <w:rsid w:val="001B2FA6"/>
    <w:rsid w:val="001B530D"/>
    <w:rsid w:val="001B6170"/>
    <w:rsid w:val="001B715C"/>
    <w:rsid w:val="001C0FA6"/>
    <w:rsid w:val="001C1334"/>
    <w:rsid w:val="001C2BA0"/>
    <w:rsid w:val="001C4C32"/>
    <w:rsid w:val="001C56F4"/>
    <w:rsid w:val="001C57EB"/>
    <w:rsid w:val="001C5E62"/>
    <w:rsid w:val="001C64BA"/>
    <w:rsid w:val="001C65D1"/>
    <w:rsid w:val="001C722E"/>
    <w:rsid w:val="001C78E6"/>
    <w:rsid w:val="001D2FE0"/>
    <w:rsid w:val="001D42F6"/>
    <w:rsid w:val="001D477D"/>
    <w:rsid w:val="001D5DAC"/>
    <w:rsid w:val="001D62D8"/>
    <w:rsid w:val="001D6775"/>
    <w:rsid w:val="001D717E"/>
    <w:rsid w:val="001D77C3"/>
    <w:rsid w:val="001D7DBE"/>
    <w:rsid w:val="001E27DD"/>
    <w:rsid w:val="001E3169"/>
    <w:rsid w:val="001E32A8"/>
    <w:rsid w:val="001E3342"/>
    <w:rsid w:val="001E387A"/>
    <w:rsid w:val="001E3C7A"/>
    <w:rsid w:val="001E47F5"/>
    <w:rsid w:val="001E5773"/>
    <w:rsid w:val="001E6CE7"/>
    <w:rsid w:val="001E7C0C"/>
    <w:rsid w:val="001F038A"/>
    <w:rsid w:val="001F2404"/>
    <w:rsid w:val="001F6B30"/>
    <w:rsid w:val="002008EC"/>
    <w:rsid w:val="00201688"/>
    <w:rsid w:val="00201EF3"/>
    <w:rsid w:val="002110B6"/>
    <w:rsid w:val="002120F9"/>
    <w:rsid w:val="00213370"/>
    <w:rsid w:val="002151E7"/>
    <w:rsid w:val="00215D48"/>
    <w:rsid w:val="002218D2"/>
    <w:rsid w:val="00223896"/>
    <w:rsid w:val="002303AF"/>
    <w:rsid w:val="002324A3"/>
    <w:rsid w:val="00232E8C"/>
    <w:rsid w:val="002350F1"/>
    <w:rsid w:val="0024049E"/>
    <w:rsid w:val="002419B3"/>
    <w:rsid w:val="00241F6A"/>
    <w:rsid w:val="0024237F"/>
    <w:rsid w:val="0024254A"/>
    <w:rsid w:val="00242885"/>
    <w:rsid w:val="0024646C"/>
    <w:rsid w:val="002535B5"/>
    <w:rsid w:val="0025367C"/>
    <w:rsid w:val="00253684"/>
    <w:rsid w:val="0025540B"/>
    <w:rsid w:val="00257C9D"/>
    <w:rsid w:val="0026125A"/>
    <w:rsid w:val="00263AC0"/>
    <w:rsid w:val="00270A9A"/>
    <w:rsid w:val="0027488C"/>
    <w:rsid w:val="00277071"/>
    <w:rsid w:val="0027740D"/>
    <w:rsid w:val="00281C7A"/>
    <w:rsid w:val="00281D79"/>
    <w:rsid w:val="00283795"/>
    <w:rsid w:val="00284C42"/>
    <w:rsid w:val="00285F05"/>
    <w:rsid w:val="0028610F"/>
    <w:rsid w:val="00290531"/>
    <w:rsid w:val="00291185"/>
    <w:rsid w:val="002947E7"/>
    <w:rsid w:val="00295498"/>
    <w:rsid w:val="002954CD"/>
    <w:rsid w:val="00297B8B"/>
    <w:rsid w:val="002A0B9F"/>
    <w:rsid w:val="002A128F"/>
    <w:rsid w:val="002A1E50"/>
    <w:rsid w:val="002A5051"/>
    <w:rsid w:val="002B0E83"/>
    <w:rsid w:val="002B2283"/>
    <w:rsid w:val="002B2998"/>
    <w:rsid w:val="002B4495"/>
    <w:rsid w:val="002B5493"/>
    <w:rsid w:val="002B6F7F"/>
    <w:rsid w:val="002C1AA0"/>
    <w:rsid w:val="002C54C9"/>
    <w:rsid w:val="002C61E3"/>
    <w:rsid w:val="002C6AC0"/>
    <w:rsid w:val="002C6CBD"/>
    <w:rsid w:val="002C7951"/>
    <w:rsid w:val="002D1352"/>
    <w:rsid w:val="002D3247"/>
    <w:rsid w:val="002D3D19"/>
    <w:rsid w:val="002D47BF"/>
    <w:rsid w:val="002D4C16"/>
    <w:rsid w:val="002D65CF"/>
    <w:rsid w:val="002E00DA"/>
    <w:rsid w:val="002E0A91"/>
    <w:rsid w:val="002E21D6"/>
    <w:rsid w:val="002E2B04"/>
    <w:rsid w:val="002E463C"/>
    <w:rsid w:val="002E4A83"/>
    <w:rsid w:val="002E5AFA"/>
    <w:rsid w:val="002E7E2D"/>
    <w:rsid w:val="002F3A9A"/>
    <w:rsid w:val="002F51DD"/>
    <w:rsid w:val="002F5811"/>
    <w:rsid w:val="002F5E24"/>
    <w:rsid w:val="002F6598"/>
    <w:rsid w:val="003031DF"/>
    <w:rsid w:val="0030494F"/>
    <w:rsid w:val="00307C7D"/>
    <w:rsid w:val="00310638"/>
    <w:rsid w:val="003124CA"/>
    <w:rsid w:val="0031284A"/>
    <w:rsid w:val="00312E97"/>
    <w:rsid w:val="00315317"/>
    <w:rsid w:val="0031658D"/>
    <w:rsid w:val="0032088E"/>
    <w:rsid w:val="003217B0"/>
    <w:rsid w:val="00323989"/>
    <w:rsid w:val="00323ECF"/>
    <w:rsid w:val="0032717F"/>
    <w:rsid w:val="00327345"/>
    <w:rsid w:val="0032743B"/>
    <w:rsid w:val="00327644"/>
    <w:rsid w:val="003303B5"/>
    <w:rsid w:val="003310BF"/>
    <w:rsid w:val="00331B5A"/>
    <w:rsid w:val="003320ED"/>
    <w:rsid w:val="0033213B"/>
    <w:rsid w:val="003324D5"/>
    <w:rsid w:val="00333AB7"/>
    <w:rsid w:val="003356DB"/>
    <w:rsid w:val="00335E5D"/>
    <w:rsid w:val="00336373"/>
    <w:rsid w:val="00337B62"/>
    <w:rsid w:val="00340F6A"/>
    <w:rsid w:val="003415A7"/>
    <w:rsid w:val="003434B4"/>
    <w:rsid w:val="003443A8"/>
    <w:rsid w:val="003458FB"/>
    <w:rsid w:val="003520C9"/>
    <w:rsid w:val="003557E0"/>
    <w:rsid w:val="0036024E"/>
    <w:rsid w:val="003610AA"/>
    <w:rsid w:val="00361EF5"/>
    <w:rsid w:val="0036270D"/>
    <w:rsid w:val="0036300C"/>
    <w:rsid w:val="003642E5"/>
    <w:rsid w:val="003663C1"/>
    <w:rsid w:val="003706AD"/>
    <w:rsid w:val="00373920"/>
    <w:rsid w:val="00373B18"/>
    <w:rsid w:val="00374D9F"/>
    <w:rsid w:val="00375791"/>
    <w:rsid w:val="00376120"/>
    <w:rsid w:val="003763AB"/>
    <w:rsid w:val="00377317"/>
    <w:rsid w:val="0037758F"/>
    <w:rsid w:val="00381C6E"/>
    <w:rsid w:val="003822AB"/>
    <w:rsid w:val="003849AD"/>
    <w:rsid w:val="003852A6"/>
    <w:rsid w:val="00387254"/>
    <w:rsid w:val="0038786E"/>
    <w:rsid w:val="00387CF1"/>
    <w:rsid w:val="00390633"/>
    <w:rsid w:val="00390F4D"/>
    <w:rsid w:val="0039243E"/>
    <w:rsid w:val="00392581"/>
    <w:rsid w:val="00393BAE"/>
    <w:rsid w:val="003970F1"/>
    <w:rsid w:val="003A0031"/>
    <w:rsid w:val="003A183E"/>
    <w:rsid w:val="003A6B83"/>
    <w:rsid w:val="003A6FFC"/>
    <w:rsid w:val="003A7415"/>
    <w:rsid w:val="003B0A6F"/>
    <w:rsid w:val="003B2570"/>
    <w:rsid w:val="003B37A0"/>
    <w:rsid w:val="003B4431"/>
    <w:rsid w:val="003B49EF"/>
    <w:rsid w:val="003B6A6E"/>
    <w:rsid w:val="003B7425"/>
    <w:rsid w:val="003C085C"/>
    <w:rsid w:val="003C2B84"/>
    <w:rsid w:val="003C5B54"/>
    <w:rsid w:val="003C5B89"/>
    <w:rsid w:val="003C714E"/>
    <w:rsid w:val="003C72F4"/>
    <w:rsid w:val="003D0335"/>
    <w:rsid w:val="003D0BE1"/>
    <w:rsid w:val="003D16FE"/>
    <w:rsid w:val="003D1813"/>
    <w:rsid w:val="003D1CA5"/>
    <w:rsid w:val="003D1FC2"/>
    <w:rsid w:val="003D2E00"/>
    <w:rsid w:val="003D3FA3"/>
    <w:rsid w:val="003D761E"/>
    <w:rsid w:val="003E078F"/>
    <w:rsid w:val="003E45AA"/>
    <w:rsid w:val="003E740C"/>
    <w:rsid w:val="003F5282"/>
    <w:rsid w:val="003F6169"/>
    <w:rsid w:val="003F625F"/>
    <w:rsid w:val="00400025"/>
    <w:rsid w:val="0040012D"/>
    <w:rsid w:val="00401427"/>
    <w:rsid w:val="00402F29"/>
    <w:rsid w:val="0040310B"/>
    <w:rsid w:val="00406E59"/>
    <w:rsid w:val="00412F11"/>
    <w:rsid w:val="00417C60"/>
    <w:rsid w:val="00417DD6"/>
    <w:rsid w:val="00420D8F"/>
    <w:rsid w:val="00421138"/>
    <w:rsid w:val="00421247"/>
    <w:rsid w:val="00423986"/>
    <w:rsid w:val="00423A01"/>
    <w:rsid w:val="00427FE2"/>
    <w:rsid w:val="00430C1C"/>
    <w:rsid w:val="004312EB"/>
    <w:rsid w:val="00432751"/>
    <w:rsid w:val="004370C4"/>
    <w:rsid w:val="004370CC"/>
    <w:rsid w:val="00437E50"/>
    <w:rsid w:val="0044060F"/>
    <w:rsid w:val="00441416"/>
    <w:rsid w:val="00441C52"/>
    <w:rsid w:val="0044296A"/>
    <w:rsid w:val="00444CF3"/>
    <w:rsid w:val="004451FE"/>
    <w:rsid w:val="00445687"/>
    <w:rsid w:val="0044582A"/>
    <w:rsid w:val="00445BD7"/>
    <w:rsid w:val="0045090C"/>
    <w:rsid w:val="00451ADD"/>
    <w:rsid w:val="00454A75"/>
    <w:rsid w:val="00454F22"/>
    <w:rsid w:val="00455836"/>
    <w:rsid w:val="00455D1A"/>
    <w:rsid w:val="004566EB"/>
    <w:rsid w:val="004569F3"/>
    <w:rsid w:val="00456B78"/>
    <w:rsid w:val="00460617"/>
    <w:rsid w:val="00461CC7"/>
    <w:rsid w:val="00463B2E"/>
    <w:rsid w:val="00466EA1"/>
    <w:rsid w:val="0047119D"/>
    <w:rsid w:val="004716A2"/>
    <w:rsid w:val="004745F8"/>
    <w:rsid w:val="0047475C"/>
    <w:rsid w:val="00477C0F"/>
    <w:rsid w:val="004802D9"/>
    <w:rsid w:val="0048263D"/>
    <w:rsid w:val="004848DE"/>
    <w:rsid w:val="00485CE3"/>
    <w:rsid w:val="00486704"/>
    <w:rsid w:val="0048679B"/>
    <w:rsid w:val="00487B2F"/>
    <w:rsid w:val="004902E8"/>
    <w:rsid w:val="0049177F"/>
    <w:rsid w:val="004926A1"/>
    <w:rsid w:val="00492CAA"/>
    <w:rsid w:val="0049551D"/>
    <w:rsid w:val="004962E4"/>
    <w:rsid w:val="004A1A62"/>
    <w:rsid w:val="004A204B"/>
    <w:rsid w:val="004A3676"/>
    <w:rsid w:val="004A3E2C"/>
    <w:rsid w:val="004A3F58"/>
    <w:rsid w:val="004A6E14"/>
    <w:rsid w:val="004B3E9C"/>
    <w:rsid w:val="004B565C"/>
    <w:rsid w:val="004C28A0"/>
    <w:rsid w:val="004C305C"/>
    <w:rsid w:val="004C3E16"/>
    <w:rsid w:val="004C4693"/>
    <w:rsid w:val="004C5427"/>
    <w:rsid w:val="004C7BEB"/>
    <w:rsid w:val="004C7C85"/>
    <w:rsid w:val="004D10BC"/>
    <w:rsid w:val="004D3C94"/>
    <w:rsid w:val="004D4C38"/>
    <w:rsid w:val="004D7CF0"/>
    <w:rsid w:val="004E0349"/>
    <w:rsid w:val="004E11EB"/>
    <w:rsid w:val="004E313B"/>
    <w:rsid w:val="004E3792"/>
    <w:rsid w:val="004E51C4"/>
    <w:rsid w:val="004E6638"/>
    <w:rsid w:val="004E6886"/>
    <w:rsid w:val="004E7912"/>
    <w:rsid w:val="004F094E"/>
    <w:rsid w:val="004F1400"/>
    <w:rsid w:val="004F1879"/>
    <w:rsid w:val="004F287B"/>
    <w:rsid w:val="004F3499"/>
    <w:rsid w:val="004F3C8F"/>
    <w:rsid w:val="004F46AC"/>
    <w:rsid w:val="00500FF8"/>
    <w:rsid w:val="005022AF"/>
    <w:rsid w:val="005023D3"/>
    <w:rsid w:val="0050342B"/>
    <w:rsid w:val="005045F7"/>
    <w:rsid w:val="00506796"/>
    <w:rsid w:val="00506DB1"/>
    <w:rsid w:val="00511C65"/>
    <w:rsid w:val="00512398"/>
    <w:rsid w:val="0051333D"/>
    <w:rsid w:val="005133B0"/>
    <w:rsid w:val="00514168"/>
    <w:rsid w:val="00515CCF"/>
    <w:rsid w:val="0052444D"/>
    <w:rsid w:val="005245ED"/>
    <w:rsid w:val="005266D2"/>
    <w:rsid w:val="00526B2B"/>
    <w:rsid w:val="00530824"/>
    <w:rsid w:val="00530C22"/>
    <w:rsid w:val="005317A3"/>
    <w:rsid w:val="00533BFF"/>
    <w:rsid w:val="00533FE6"/>
    <w:rsid w:val="005354C3"/>
    <w:rsid w:val="00537181"/>
    <w:rsid w:val="00540F02"/>
    <w:rsid w:val="00541637"/>
    <w:rsid w:val="00541E53"/>
    <w:rsid w:val="005421F5"/>
    <w:rsid w:val="00542A61"/>
    <w:rsid w:val="00543BC6"/>
    <w:rsid w:val="005441AC"/>
    <w:rsid w:val="00544943"/>
    <w:rsid w:val="00544FEE"/>
    <w:rsid w:val="00547CDC"/>
    <w:rsid w:val="00555C0D"/>
    <w:rsid w:val="00557A21"/>
    <w:rsid w:val="00561406"/>
    <w:rsid w:val="00562022"/>
    <w:rsid w:val="00562F9D"/>
    <w:rsid w:val="00563A3C"/>
    <w:rsid w:val="005654A2"/>
    <w:rsid w:val="00567610"/>
    <w:rsid w:val="0057000B"/>
    <w:rsid w:val="00570ED8"/>
    <w:rsid w:val="00571741"/>
    <w:rsid w:val="00575A08"/>
    <w:rsid w:val="00575FFF"/>
    <w:rsid w:val="00577CC9"/>
    <w:rsid w:val="00580228"/>
    <w:rsid w:val="00581187"/>
    <w:rsid w:val="00581F0B"/>
    <w:rsid w:val="0058452F"/>
    <w:rsid w:val="00585031"/>
    <w:rsid w:val="00585C96"/>
    <w:rsid w:val="00587FCA"/>
    <w:rsid w:val="00587FF5"/>
    <w:rsid w:val="00591223"/>
    <w:rsid w:val="005917B1"/>
    <w:rsid w:val="0059269F"/>
    <w:rsid w:val="005926CA"/>
    <w:rsid w:val="0059476E"/>
    <w:rsid w:val="00596866"/>
    <w:rsid w:val="00596BEC"/>
    <w:rsid w:val="00596CAE"/>
    <w:rsid w:val="00597E38"/>
    <w:rsid w:val="005A0B9A"/>
    <w:rsid w:val="005A4399"/>
    <w:rsid w:val="005A4798"/>
    <w:rsid w:val="005A4812"/>
    <w:rsid w:val="005A55A0"/>
    <w:rsid w:val="005B0A49"/>
    <w:rsid w:val="005B6CBE"/>
    <w:rsid w:val="005B7189"/>
    <w:rsid w:val="005C5922"/>
    <w:rsid w:val="005C67D6"/>
    <w:rsid w:val="005D21A2"/>
    <w:rsid w:val="005D2F9B"/>
    <w:rsid w:val="005D3CAF"/>
    <w:rsid w:val="005D71CA"/>
    <w:rsid w:val="005D7CD1"/>
    <w:rsid w:val="005E013B"/>
    <w:rsid w:val="005E057C"/>
    <w:rsid w:val="005E1B00"/>
    <w:rsid w:val="005E2AE8"/>
    <w:rsid w:val="005E4E9F"/>
    <w:rsid w:val="005E544A"/>
    <w:rsid w:val="005E5ADC"/>
    <w:rsid w:val="005E6BCB"/>
    <w:rsid w:val="005E75AF"/>
    <w:rsid w:val="005F3256"/>
    <w:rsid w:val="005F4988"/>
    <w:rsid w:val="005F5034"/>
    <w:rsid w:val="005F59F0"/>
    <w:rsid w:val="005F795C"/>
    <w:rsid w:val="006004DD"/>
    <w:rsid w:val="006016C9"/>
    <w:rsid w:val="006039BD"/>
    <w:rsid w:val="00603A2D"/>
    <w:rsid w:val="00603AC9"/>
    <w:rsid w:val="00604B9F"/>
    <w:rsid w:val="00605CF8"/>
    <w:rsid w:val="006073FF"/>
    <w:rsid w:val="00611407"/>
    <w:rsid w:val="006118DB"/>
    <w:rsid w:val="00612AED"/>
    <w:rsid w:val="00613367"/>
    <w:rsid w:val="00613FB9"/>
    <w:rsid w:val="00614203"/>
    <w:rsid w:val="00614659"/>
    <w:rsid w:val="0061559A"/>
    <w:rsid w:val="00617A81"/>
    <w:rsid w:val="00617AD8"/>
    <w:rsid w:val="0062040A"/>
    <w:rsid w:val="0062261B"/>
    <w:rsid w:val="006246FD"/>
    <w:rsid w:val="006257D5"/>
    <w:rsid w:val="00631AA7"/>
    <w:rsid w:val="006327E4"/>
    <w:rsid w:val="006336FE"/>
    <w:rsid w:val="00634AB9"/>
    <w:rsid w:val="006361FB"/>
    <w:rsid w:val="0063663F"/>
    <w:rsid w:val="00636750"/>
    <w:rsid w:val="00640546"/>
    <w:rsid w:val="0064142B"/>
    <w:rsid w:val="00642F84"/>
    <w:rsid w:val="006430E1"/>
    <w:rsid w:val="00645A53"/>
    <w:rsid w:val="00646C56"/>
    <w:rsid w:val="0064711F"/>
    <w:rsid w:val="00647481"/>
    <w:rsid w:val="00647BB7"/>
    <w:rsid w:val="00650A63"/>
    <w:rsid w:val="006603E0"/>
    <w:rsid w:val="00662097"/>
    <w:rsid w:val="0066670A"/>
    <w:rsid w:val="00667D97"/>
    <w:rsid w:val="00672378"/>
    <w:rsid w:val="00672E8D"/>
    <w:rsid w:val="00673291"/>
    <w:rsid w:val="006808F9"/>
    <w:rsid w:val="006835A8"/>
    <w:rsid w:val="006840BB"/>
    <w:rsid w:val="0068635E"/>
    <w:rsid w:val="00691D9C"/>
    <w:rsid w:val="0069213E"/>
    <w:rsid w:val="00692DB5"/>
    <w:rsid w:val="00693730"/>
    <w:rsid w:val="006939D3"/>
    <w:rsid w:val="00694295"/>
    <w:rsid w:val="006943EF"/>
    <w:rsid w:val="00694CD0"/>
    <w:rsid w:val="006A0281"/>
    <w:rsid w:val="006A0FB4"/>
    <w:rsid w:val="006A13E5"/>
    <w:rsid w:val="006A2EAB"/>
    <w:rsid w:val="006A32FC"/>
    <w:rsid w:val="006A6799"/>
    <w:rsid w:val="006B0B1E"/>
    <w:rsid w:val="006B26A7"/>
    <w:rsid w:val="006B737F"/>
    <w:rsid w:val="006B743B"/>
    <w:rsid w:val="006C0DE6"/>
    <w:rsid w:val="006C1900"/>
    <w:rsid w:val="006C24C7"/>
    <w:rsid w:val="006C3F93"/>
    <w:rsid w:val="006C6972"/>
    <w:rsid w:val="006C6DFD"/>
    <w:rsid w:val="006D0444"/>
    <w:rsid w:val="006D04BF"/>
    <w:rsid w:val="006D064F"/>
    <w:rsid w:val="006D0E07"/>
    <w:rsid w:val="006D1401"/>
    <w:rsid w:val="006E032F"/>
    <w:rsid w:val="006E04FA"/>
    <w:rsid w:val="006E07A9"/>
    <w:rsid w:val="006E2FB6"/>
    <w:rsid w:val="006E44E9"/>
    <w:rsid w:val="006E7DBA"/>
    <w:rsid w:val="006F036A"/>
    <w:rsid w:val="006F15AE"/>
    <w:rsid w:val="006F1BA6"/>
    <w:rsid w:val="006F36BE"/>
    <w:rsid w:val="006F548E"/>
    <w:rsid w:val="006F580E"/>
    <w:rsid w:val="006F5DDA"/>
    <w:rsid w:val="006F7E78"/>
    <w:rsid w:val="006F7E7A"/>
    <w:rsid w:val="00700692"/>
    <w:rsid w:val="007006C9"/>
    <w:rsid w:val="00700B75"/>
    <w:rsid w:val="00701052"/>
    <w:rsid w:val="007020BB"/>
    <w:rsid w:val="0071084F"/>
    <w:rsid w:val="00711091"/>
    <w:rsid w:val="00711610"/>
    <w:rsid w:val="00720198"/>
    <w:rsid w:val="00720BD3"/>
    <w:rsid w:val="00721D17"/>
    <w:rsid w:val="00725D48"/>
    <w:rsid w:val="007326B3"/>
    <w:rsid w:val="00733A48"/>
    <w:rsid w:val="00735BE5"/>
    <w:rsid w:val="007365CD"/>
    <w:rsid w:val="00736FDE"/>
    <w:rsid w:val="007418AD"/>
    <w:rsid w:val="007439D4"/>
    <w:rsid w:val="007476C7"/>
    <w:rsid w:val="007503EA"/>
    <w:rsid w:val="00750C08"/>
    <w:rsid w:val="007521E5"/>
    <w:rsid w:val="00752F9D"/>
    <w:rsid w:val="007559B8"/>
    <w:rsid w:val="00755FC2"/>
    <w:rsid w:val="00762495"/>
    <w:rsid w:val="00763804"/>
    <w:rsid w:val="0076480C"/>
    <w:rsid w:val="00766C61"/>
    <w:rsid w:val="00767090"/>
    <w:rsid w:val="0077111C"/>
    <w:rsid w:val="00771A48"/>
    <w:rsid w:val="00772128"/>
    <w:rsid w:val="00772190"/>
    <w:rsid w:val="007728DD"/>
    <w:rsid w:val="00772A17"/>
    <w:rsid w:val="00774C03"/>
    <w:rsid w:val="007754FA"/>
    <w:rsid w:val="00780DDA"/>
    <w:rsid w:val="00782124"/>
    <w:rsid w:val="0078241B"/>
    <w:rsid w:val="007838C1"/>
    <w:rsid w:val="007848D9"/>
    <w:rsid w:val="0078539D"/>
    <w:rsid w:val="007857D4"/>
    <w:rsid w:val="0078651B"/>
    <w:rsid w:val="00786661"/>
    <w:rsid w:val="007953C7"/>
    <w:rsid w:val="00795542"/>
    <w:rsid w:val="00796E17"/>
    <w:rsid w:val="007971CA"/>
    <w:rsid w:val="007A1B37"/>
    <w:rsid w:val="007A2E6C"/>
    <w:rsid w:val="007A48A7"/>
    <w:rsid w:val="007A4C58"/>
    <w:rsid w:val="007A5A5F"/>
    <w:rsid w:val="007B1089"/>
    <w:rsid w:val="007B1594"/>
    <w:rsid w:val="007B16F4"/>
    <w:rsid w:val="007B303B"/>
    <w:rsid w:val="007B4B71"/>
    <w:rsid w:val="007B4E13"/>
    <w:rsid w:val="007B5AF8"/>
    <w:rsid w:val="007C10F9"/>
    <w:rsid w:val="007C1521"/>
    <w:rsid w:val="007C274E"/>
    <w:rsid w:val="007C4DEF"/>
    <w:rsid w:val="007C674D"/>
    <w:rsid w:val="007D12D3"/>
    <w:rsid w:val="007D3BDC"/>
    <w:rsid w:val="007D7EF4"/>
    <w:rsid w:val="007E0729"/>
    <w:rsid w:val="007E1406"/>
    <w:rsid w:val="007E1F9D"/>
    <w:rsid w:val="007E2275"/>
    <w:rsid w:val="007E294A"/>
    <w:rsid w:val="007E46A9"/>
    <w:rsid w:val="007E6B40"/>
    <w:rsid w:val="007F19DF"/>
    <w:rsid w:val="007F22D4"/>
    <w:rsid w:val="007F25D0"/>
    <w:rsid w:val="007F269C"/>
    <w:rsid w:val="007F304E"/>
    <w:rsid w:val="007F34D1"/>
    <w:rsid w:val="007F7536"/>
    <w:rsid w:val="00800C6F"/>
    <w:rsid w:val="00800DCF"/>
    <w:rsid w:val="008037A8"/>
    <w:rsid w:val="00803AAD"/>
    <w:rsid w:val="00804AF6"/>
    <w:rsid w:val="008070A2"/>
    <w:rsid w:val="008077A2"/>
    <w:rsid w:val="00812607"/>
    <w:rsid w:val="00813EBC"/>
    <w:rsid w:val="00820CC3"/>
    <w:rsid w:val="00823BF0"/>
    <w:rsid w:val="0082444D"/>
    <w:rsid w:val="00827641"/>
    <w:rsid w:val="00830E93"/>
    <w:rsid w:val="00830F85"/>
    <w:rsid w:val="0083515B"/>
    <w:rsid w:val="00835AAA"/>
    <w:rsid w:val="008422C6"/>
    <w:rsid w:val="0084299E"/>
    <w:rsid w:val="00842A22"/>
    <w:rsid w:val="00844010"/>
    <w:rsid w:val="00844385"/>
    <w:rsid w:val="008449EF"/>
    <w:rsid w:val="00844C33"/>
    <w:rsid w:val="008478F7"/>
    <w:rsid w:val="008510DE"/>
    <w:rsid w:val="00854BD3"/>
    <w:rsid w:val="00861855"/>
    <w:rsid w:val="008624EC"/>
    <w:rsid w:val="0086320C"/>
    <w:rsid w:val="008639C5"/>
    <w:rsid w:val="0086404C"/>
    <w:rsid w:val="00864FBB"/>
    <w:rsid w:val="00874D90"/>
    <w:rsid w:val="008750C9"/>
    <w:rsid w:val="00876685"/>
    <w:rsid w:val="00877922"/>
    <w:rsid w:val="00877D34"/>
    <w:rsid w:val="008800D6"/>
    <w:rsid w:val="00882B0B"/>
    <w:rsid w:val="008835BD"/>
    <w:rsid w:val="008853A5"/>
    <w:rsid w:val="00885D31"/>
    <w:rsid w:val="00886543"/>
    <w:rsid w:val="00891092"/>
    <w:rsid w:val="0089331D"/>
    <w:rsid w:val="00893D33"/>
    <w:rsid w:val="008943D8"/>
    <w:rsid w:val="00895FFB"/>
    <w:rsid w:val="008967F2"/>
    <w:rsid w:val="00897A32"/>
    <w:rsid w:val="008A26E6"/>
    <w:rsid w:val="008A2B96"/>
    <w:rsid w:val="008A438A"/>
    <w:rsid w:val="008A4F55"/>
    <w:rsid w:val="008A50A4"/>
    <w:rsid w:val="008A5D13"/>
    <w:rsid w:val="008A5FCD"/>
    <w:rsid w:val="008A6AEE"/>
    <w:rsid w:val="008A7333"/>
    <w:rsid w:val="008B3980"/>
    <w:rsid w:val="008B3A07"/>
    <w:rsid w:val="008B3A81"/>
    <w:rsid w:val="008B4EBD"/>
    <w:rsid w:val="008B5C69"/>
    <w:rsid w:val="008B5FE1"/>
    <w:rsid w:val="008B6A02"/>
    <w:rsid w:val="008C2C84"/>
    <w:rsid w:val="008C3EB8"/>
    <w:rsid w:val="008C77C8"/>
    <w:rsid w:val="008C792A"/>
    <w:rsid w:val="008D0844"/>
    <w:rsid w:val="008D51A2"/>
    <w:rsid w:val="008E18FA"/>
    <w:rsid w:val="008E1E16"/>
    <w:rsid w:val="008E7984"/>
    <w:rsid w:val="008F1C4F"/>
    <w:rsid w:val="008F3022"/>
    <w:rsid w:val="008F4966"/>
    <w:rsid w:val="008F5085"/>
    <w:rsid w:val="009019EF"/>
    <w:rsid w:val="00910E16"/>
    <w:rsid w:val="00911FCF"/>
    <w:rsid w:val="00914A7E"/>
    <w:rsid w:val="009156EE"/>
    <w:rsid w:val="009166CF"/>
    <w:rsid w:val="00916783"/>
    <w:rsid w:val="00916A4D"/>
    <w:rsid w:val="00922F9E"/>
    <w:rsid w:val="009261D4"/>
    <w:rsid w:val="00927A48"/>
    <w:rsid w:val="0093238B"/>
    <w:rsid w:val="009323D1"/>
    <w:rsid w:val="009358AC"/>
    <w:rsid w:val="00936A79"/>
    <w:rsid w:val="009370EE"/>
    <w:rsid w:val="0094046B"/>
    <w:rsid w:val="009427FB"/>
    <w:rsid w:val="00942B68"/>
    <w:rsid w:val="00942BDE"/>
    <w:rsid w:val="00943E20"/>
    <w:rsid w:val="00943F7C"/>
    <w:rsid w:val="00947E4D"/>
    <w:rsid w:val="00950114"/>
    <w:rsid w:val="0095369A"/>
    <w:rsid w:val="00956D53"/>
    <w:rsid w:val="009574E3"/>
    <w:rsid w:val="00957541"/>
    <w:rsid w:val="009622B4"/>
    <w:rsid w:val="00963D37"/>
    <w:rsid w:val="009642C8"/>
    <w:rsid w:val="00964E80"/>
    <w:rsid w:val="00965190"/>
    <w:rsid w:val="009659C8"/>
    <w:rsid w:val="009664FF"/>
    <w:rsid w:val="009676FB"/>
    <w:rsid w:val="00967716"/>
    <w:rsid w:val="0097171B"/>
    <w:rsid w:val="00973156"/>
    <w:rsid w:val="0097683B"/>
    <w:rsid w:val="009773D0"/>
    <w:rsid w:val="009813AA"/>
    <w:rsid w:val="0098147A"/>
    <w:rsid w:val="009819C9"/>
    <w:rsid w:val="00983827"/>
    <w:rsid w:val="009846B9"/>
    <w:rsid w:val="009859E1"/>
    <w:rsid w:val="00990603"/>
    <w:rsid w:val="00990E34"/>
    <w:rsid w:val="00990EAA"/>
    <w:rsid w:val="0099231E"/>
    <w:rsid w:val="00992504"/>
    <w:rsid w:val="00993ACF"/>
    <w:rsid w:val="00997A61"/>
    <w:rsid w:val="009A0A24"/>
    <w:rsid w:val="009A0A3F"/>
    <w:rsid w:val="009A1DCB"/>
    <w:rsid w:val="009A2072"/>
    <w:rsid w:val="009A2292"/>
    <w:rsid w:val="009A3363"/>
    <w:rsid w:val="009A7A67"/>
    <w:rsid w:val="009B002F"/>
    <w:rsid w:val="009B05B6"/>
    <w:rsid w:val="009B068F"/>
    <w:rsid w:val="009B29E4"/>
    <w:rsid w:val="009B2D80"/>
    <w:rsid w:val="009B2E9B"/>
    <w:rsid w:val="009B4588"/>
    <w:rsid w:val="009B4FDE"/>
    <w:rsid w:val="009B7F0D"/>
    <w:rsid w:val="009C0269"/>
    <w:rsid w:val="009C0CB1"/>
    <w:rsid w:val="009C180F"/>
    <w:rsid w:val="009C2610"/>
    <w:rsid w:val="009C36C6"/>
    <w:rsid w:val="009C648D"/>
    <w:rsid w:val="009D07E7"/>
    <w:rsid w:val="009D2378"/>
    <w:rsid w:val="009D3A2E"/>
    <w:rsid w:val="009D4FBE"/>
    <w:rsid w:val="009E1574"/>
    <w:rsid w:val="009E219A"/>
    <w:rsid w:val="009E476D"/>
    <w:rsid w:val="009E4D2B"/>
    <w:rsid w:val="009E5FD3"/>
    <w:rsid w:val="009E6301"/>
    <w:rsid w:val="009F2369"/>
    <w:rsid w:val="009F342D"/>
    <w:rsid w:val="009F4501"/>
    <w:rsid w:val="009F5771"/>
    <w:rsid w:val="009F7C19"/>
    <w:rsid w:val="00A0464C"/>
    <w:rsid w:val="00A07C87"/>
    <w:rsid w:val="00A12723"/>
    <w:rsid w:val="00A14F0E"/>
    <w:rsid w:val="00A15DEA"/>
    <w:rsid w:val="00A21E00"/>
    <w:rsid w:val="00A22E2D"/>
    <w:rsid w:val="00A26939"/>
    <w:rsid w:val="00A27F59"/>
    <w:rsid w:val="00A30EC4"/>
    <w:rsid w:val="00A31338"/>
    <w:rsid w:val="00A32440"/>
    <w:rsid w:val="00A402A5"/>
    <w:rsid w:val="00A41601"/>
    <w:rsid w:val="00A41AA6"/>
    <w:rsid w:val="00A45166"/>
    <w:rsid w:val="00A45CD2"/>
    <w:rsid w:val="00A51272"/>
    <w:rsid w:val="00A514CE"/>
    <w:rsid w:val="00A519D3"/>
    <w:rsid w:val="00A54037"/>
    <w:rsid w:val="00A567F2"/>
    <w:rsid w:val="00A666A5"/>
    <w:rsid w:val="00A70466"/>
    <w:rsid w:val="00A707E4"/>
    <w:rsid w:val="00A710F6"/>
    <w:rsid w:val="00A71169"/>
    <w:rsid w:val="00A74333"/>
    <w:rsid w:val="00A75D78"/>
    <w:rsid w:val="00A76C76"/>
    <w:rsid w:val="00A77256"/>
    <w:rsid w:val="00A773B5"/>
    <w:rsid w:val="00A80CFC"/>
    <w:rsid w:val="00A846A7"/>
    <w:rsid w:val="00A85CCD"/>
    <w:rsid w:val="00A86BE9"/>
    <w:rsid w:val="00A925A0"/>
    <w:rsid w:val="00A961FB"/>
    <w:rsid w:val="00A96415"/>
    <w:rsid w:val="00AA1273"/>
    <w:rsid w:val="00AA17FE"/>
    <w:rsid w:val="00AA299D"/>
    <w:rsid w:val="00AA3022"/>
    <w:rsid w:val="00AA5867"/>
    <w:rsid w:val="00AA5A26"/>
    <w:rsid w:val="00AA5A72"/>
    <w:rsid w:val="00AA64C8"/>
    <w:rsid w:val="00AA7220"/>
    <w:rsid w:val="00AB040C"/>
    <w:rsid w:val="00AB2757"/>
    <w:rsid w:val="00AB2997"/>
    <w:rsid w:val="00AB44E2"/>
    <w:rsid w:val="00AC06B7"/>
    <w:rsid w:val="00AC077F"/>
    <w:rsid w:val="00AD25EE"/>
    <w:rsid w:val="00AD3A4D"/>
    <w:rsid w:val="00AD467D"/>
    <w:rsid w:val="00AD5093"/>
    <w:rsid w:val="00AD5C9B"/>
    <w:rsid w:val="00AD601E"/>
    <w:rsid w:val="00AD768A"/>
    <w:rsid w:val="00AE0B33"/>
    <w:rsid w:val="00AE0CA2"/>
    <w:rsid w:val="00AE0CBF"/>
    <w:rsid w:val="00AE14D7"/>
    <w:rsid w:val="00AE2544"/>
    <w:rsid w:val="00AE49F2"/>
    <w:rsid w:val="00AE4A3A"/>
    <w:rsid w:val="00AF105F"/>
    <w:rsid w:val="00AF1849"/>
    <w:rsid w:val="00AF2D95"/>
    <w:rsid w:val="00AF2D9C"/>
    <w:rsid w:val="00AF2F60"/>
    <w:rsid w:val="00AF51B0"/>
    <w:rsid w:val="00AF6931"/>
    <w:rsid w:val="00AF7578"/>
    <w:rsid w:val="00B01CAA"/>
    <w:rsid w:val="00B035EE"/>
    <w:rsid w:val="00B04CCC"/>
    <w:rsid w:val="00B076ED"/>
    <w:rsid w:val="00B10790"/>
    <w:rsid w:val="00B11105"/>
    <w:rsid w:val="00B118A6"/>
    <w:rsid w:val="00B1232F"/>
    <w:rsid w:val="00B135DB"/>
    <w:rsid w:val="00B14B2C"/>
    <w:rsid w:val="00B17AC8"/>
    <w:rsid w:val="00B2103D"/>
    <w:rsid w:val="00B21526"/>
    <w:rsid w:val="00B21EF8"/>
    <w:rsid w:val="00B23DA5"/>
    <w:rsid w:val="00B2431F"/>
    <w:rsid w:val="00B248F4"/>
    <w:rsid w:val="00B24E57"/>
    <w:rsid w:val="00B259BB"/>
    <w:rsid w:val="00B27E7D"/>
    <w:rsid w:val="00B30CFF"/>
    <w:rsid w:val="00B325B8"/>
    <w:rsid w:val="00B334DA"/>
    <w:rsid w:val="00B339D6"/>
    <w:rsid w:val="00B35CF8"/>
    <w:rsid w:val="00B419E2"/>
    <w:rsid w:val="00B42D23"/>
    <w:rsid w:val="00B46FB1"/>
    <w:rsid w:val="00B52F8C"/>
    <w:rsid w:val="00B547B2"/>
    <w:rsid w:val="00B56486"/>
    <w:rsid w:val="00B6098A"/>
    <w:rsid w:val="00B60EB5"/>
    <w:rsid w:val="00B61FD7"/>
    <w:rsid w:val="00B6262C"/>
    <w:rsid w:val="00B629E4"/>
    <w:rsid w:val="00B64C43"/>
    <w:rsid w:val="00B64CB8"/>
    <w:rsid w:val="00B67AB9"/>
    <w:rsid w:val="00B7057E"/>
    <w:rsid w:val="00B73584"/>
    <w:rsid w:val="00B75B7C"/>
    <w:rsid w:val="00B80B88"/>
    <w:rsid w:val="00B82F27"/>
    <w:rsid w:val="00B842F3"/>
    <w:rsid w:val="00B848D5"/>
    <w:rsid w:val="00B85011"/>
    <w:rsid w:val="00B855EC"/>
    <w:rsid w:val="00B85AFE"/>
    <w:rsid w:val="00B928C6"/>
    <w:rsid w:val="00B92F7A"/>
    <w:rsid w:val="00B940FE"/>
    <w:rsid w:val="00B943D6"/>
    <w:rsid w:val="00B9592F"/>
    <w:rsid w:val="00B95AF1"/>
    <w:rsid w:val="00BA333C"/>
    <w:rsid w:val="00BA56C6"/>
    <w:rsid w:val="00BA6F67"/>
    <w:rsid w:val="00BB0DA5"/>
    <w:rsid w:val="00BB3A63"/>
    <w:rsid w:val="00BB6A14"/>
    <w:rsid w:val="00BC0A68"/>
    <w:rsid w:val="00BC17A0"/>
    <w:rsid w:val="00BC1D98"/>
    <w:rsid w:val="00BC1E9E"/>
    <w:rsid w:val="00BC2E33"/>
    <w:rsid w:val="00BC3A13"/>
    <w:rsid w:val="00BC5088"/>
    <w:rsid w:val="00BC52F1"/>
    <w:rsid w:val="00BC5CB8"/>
    <w:rsid w:val="00BD145A"/>
    <w:rsid w:val="00BD1811"/>
    <w:rsid w:val="00BD1AD4"/>
    <w:rsid w:val="00BD1EB7"/>
    <w:rsid w:val="00BD2935"/>
    <w:rsid w:val="00BD35D7"/>
    <w:rsid w:val="00BD6BB8"/>
    <w:rsid w:val="00BD782B"/>
    <w:rsid w:val="00BE0547"/>
    <w:rsid w:val="00BE1DB9"/>
    <w:rsid w:val="00BE228E"/>
    <w:rsid w:val="00BE7505"/>
    <w:rsid w:val="00BF0224"/>
    <w:rsid w:val="00BF09BD"/>
    <w:rsid w:val="00BF14FD"/>
    <w:rsid w:val="00BF2C4F"/>
    <w:rsid w:val="00BF3DA6"/>
    <w:rsid w:val="00BF523D"/>
    <w:rsid w:val="00C00AF0"/>
    <w:rsid w:val="00C01603"/>
    <w:rsid w:val="00C01C3A"/>
    <w:rsid w:val="00C03E8B"/>
    <w:rsid w:val="00C05D68"/>
    <w:rsid w:val="00C10B71"/>
    <w:rsid w:val="00C110F7"/>
    <w:rsid w:val="00C11FCB"/>
    <w:rsid w:val="00C12272"/>
    <w:rsid w:val="00C14E83"/>
    <w:rsid w:val="00C20110"/>
    <w:rsid w:val="00C225C5"/>
    <w:rsid w:val="00C23FB7"/>
    <w:rsid w:val="00C24FAE"/>
    <w:rsid w:val="00C27AC8"/>
    <w:rsid w:val="00C31C21"/>
    <w:rsid w:val="00C354F1"/>
    <w:rsid w:val="00C362ED"/>
    <w:rsid w:val="00C41A66"/>
    <w:rsid w:val="00C43E71"/>
    <w:rsid w:val="00C4710F"/>
    <w:rsid w:val="00C502E7"/>
    <w:rsid w:val="00C52502"/>
    <w:rsid w:val="00C56391"/>
    <w:rsid w:val="00C57E91"/>
    <w:rsid w:val="00C610E8"/>
    <w:rsid w:val="00C6506A"/>
    <w:rsid w:val="00C66287"/>
    <w:rsid w:val="00C67A4B"/>
    <w:rsid w:val="00C71D43"/>
    <w:rsid w:val="00C72905"/>
    <w:rsid w:val="00C732F7"/>
    <w:rsid w:val="00C73F30"/>
    <w:rsid w:val="00C74CAB"/>
    <w:rsid w:val="00C82E93"/>
    <w:rsid w:val="00C83E57"/>
    <w:rsid w:val="00C858BC"/>
    <w:rsid w:val="00C87315"/>
    <w:rsid w:val="00C879A4"/>
    <w:rsid w:val="00C903CD"/>
    <w:rsid w:val="00C937D4"/>
    <w:rsid w:val="00C94D77"/>
    <w:rsid w:val="00C95B1C"/>
    <w:rsid w:val="00C962F5"/>
    <w:rsid w:val="00CA1CFE"/>
    <w:rsid w:val="00CA2B15"/>
    <w:rsid w:val="00CA3B0E"/>
    <w:rsid w:val="00CA624B"/>
    <w:rsid w:val="00CA6313"/>
    <w:rsid w:val="00CB0C6E"/>
    <w:rsid w:val="00CB1C7C"/>
    <w:rsid w:val="00CB6098"/>
    <w:rsid w:val="00CB7A4F"/>
    <w:rsid w:val="00CC0686"/>
    <w:rsid w:val="00CC0B6E"/>
    <w:rsid w:val="00CC1DFB"/>
    <w:rsid w:val="00CC1F82"/>
    <w:rsid w:val="00CC50CD"/>
    <w:rsid w:val="00CD0519"/>
    <w:rsid w:val="00CD189D"/>
    <w:rsid w:val="00CD18AB"/>
    <w:rsid w:val="00CD21B1"/>
    <w:rsid w:val="00CD7BA1"/>
    <w:rsid w:val="00CE0431"/>
    <w:rsid w:val="00CE0897"/>
    <w:rsid w:val="00CE0D20"/>
    <w:rsid w:val="00CE1748"/>
    <w:rsid w:val="00CE1D27"/>
    <w:rsid w:val="00CE4457"/>
    <w:rsid w:val="00CE5821"/>
    <w:rsid w:val="00CE5FA1"/>
    <w:rsid w:val="00CE6BE8"/>
    <w:rsid w:val="00CE75E7"/>
    <w:rsid w:val="00CE76C3"/>
    <w:rsid w:val="00CF07AA"/>
    <w:rsid w:val="00CF1418"/>
    <w:rsid w:val="00CF1E93"/>
    <w:rsid w:val="00CF2A17"/>
    <w:rsid w:val="00CF6779"/>
    <w:rsid w:val="00D00EDB"/>
    <w:rsid w:val="00D02001"/>
    <w:rsid w:val="00D06274"/>
    <w:rsid w:val="00D069D9"/>
    <w:rsid w:val="00D078B2"/>
    <w:rsid w:val="00D1015D"/>
    <w:rsid w:val="00D10C23"/>
    <w:rsid w:val="00D11300"/>
    <w:rsid w:val="00D13D3D"/>
    <w:rsid w:val="00D15AF9"/>
    <w:rsid w:val="00D1697C"/>
    <w:rsid w:val="00D17436"/>
    <w:rsid w:val="00D22383"/>
    <w:rsid w:val="00D26353"/>
    <w:rsid w:val="00D2736C"/>
    <w:rsid w:val="00D27DF2"/>
    <w:rsid w:val="00D309BC"/>
    <w:rsid w:val="00D30C7C"/>
    <w:rsid w:val="00D347A1"/>
    <w:rsid w:val="00D366FA"/>
    <w:rsid w:val="00D37177"/>
    <w:rsid w:val="00D376AB"/>
    <w:rsid w:val="00D37C19"/>
    <w:rsid w:val="00D37F9A"/>
    <w:rsid w:val="00D42F98"/>
    <w:rsid w:val="00D45AD7"/>
    <w:rsid w:val="00D50124"/>
    <w:rsid w:val="00D5419A"/>
    <w:rsid w:val="00D55643"/>
    <w:rsid w:val="00D564F8"/>
    <w:rsid w:val="00D6013D"/>
    <w:rsid w:val="00D60F1B"/>
    <w:rsid w:val="00D62099"/>
    <w:rsid w:val="00D6350B"/>
    <w:rsid w:val="00D63C1C"/>
    <w:rsid w:val="00D66DE5"/>
    <w:rsid w:val="00D744E8"/>
    <w:rsid w:val="00D75885"/>
    <w:rsid w:val="00D76116"/>
    <w:rsid w:val="00D81891"/>
    <w:rsid w:val="00D81ABE"/>
    <w:rsid w:val="00D8739C"/>
    <w:rsid w:val="00D921BC"/>
    <w:rsid w:val="00D92E55"/>
    <w:rsid w:val="00D96F98"/>
    <w:rsid w:val="00DA596D"/>
    <w:rsid w:val="00DA60B1"/>
    <w:rsid w:val="00DA6910"/>
    <w:rsid w:val="00DA7C60"/>
    <w:rsid w:val="00DB1376"/>
    <w:rsid w:val="00DB5000"/>
    <w:rsid w:val="00DB5E17"/>
    <w:rsid w:val="00DC206F"/>
    <w:rsid w:val="00DC31C2"/>
    <w:rsid w:val="00DC3249"/>
    <w:rsid w:val="00DC4677"/>
    <w:rsid w:val="00DC5BCD"/>
    <w:rsid w:val="00DC5C7C"/>
    <w:rsid w:val="00DC6452"/>
    <w:rsid w:val="00DC7ADE"/>
    <w:rsid w:val="00DD239F"/>
    <w:rsid w:val="00DD2496"/>
    <w:rsid w:val="00DD24A6"/>
    <w:rsid w:val="00DD4BD7"/>
    <w:rsid w:val="00DD6290"/>
    <w:rsid w:val="00DD74B8"/>
    <w:rsid w:val="00DD79BA"/>
    <w:rsid w:val="00DE146E"/>
    <w:rsid w:val="00DE26FE"/>
    <w:rsid w:val="00DE2C5A"/>
    <w:rsid w:val="00DE3582"/>
    <w:rsid w:val="00DE4569"/>
    <w:rsid w:val="00DE7152"/>
    <w:rsid w:val="00DE7FA5"/>
    <w:rsid w:val="00DF0794"/>
    <w:rsid w:val="00DF194A"/>
    <w:rsid w:val="00DF340A"/>
    <w:rsid w:val="00DF435A"/>
    <w:rsid w:val="00DF5DA8"/>
    <w:rsid w:val="00DF7DE7"/>
    <w:rsid w:val="00DF7E9D"/>
    <w:rsid w:val="00E03B58"/>
    <w:rsid w:val="00E07DDA"/>
    <w:rsid w:val="00E1209B"/>
    <w:rsid w:val="00E12D19"/>
    <w:rsid w:val="00E12E2D"/>
    <w:rsid w:val="00E138D2"/>
    <w:rsid w:val="00E14DF4"/>
    <w:rsid w:val="00E15AE0"/>
    <w:rsid w:val="00E17AED"/>
    <w:rsid w:val="00E231FA"/>
    <w:rsid w:val="00E25C8D"/>
    <w:rsid w:val="00E264E6"/>
    <w:rsid w:val="00E26D71"/>
    <w:rsid w:val="00E27875"/>
    <w:rsid w:val="00E27C7E"/>
    <w:rsid w:val="00E300B9"/>
    <w:rsid w:val="00E313AE"/>
    <w:rsid w:val="00E328E8"/>
    <w:rsid w:val="00E331E7"/>
    <w:rsid w:val="00E34C58"/>
    <w:rsid w:val="00E37A7A"/>
    <w:rsid w:val="00E4055C"/>
    <w:rsid w:val="00E411AE"/>
    <w:rsid w:val="00E4188D"/>
    <w:rsid w:val="00E42C56"/>
    <w:rsid w:val="00E44174"/>
    <w:rsid w:val="00E442F7"/>
    <w:rsid w:val="00E44BFE"/>
    <w:rsid w:val="00E45595"/>
    <w:rsid w:val="00E45BF6"/>
    <w:rsid w:val="00E469FA"/>
    <w:rsid w:val="00E46ED7"/>
    <w:rsid w:val="00E47139"/>
    <w:rsid w:val="00E473D2"/>
    <w:rsid w:val="00E4761E"/>
    <w:rsid w:val="00E50B46"/>
    <w:rsid w:val="00E521D6"/>
    <w:rsid w:val="00E532F3"/>
    <w:rsid w:val="00E5502E"/>
    <w:rsid w:val="00E5522A"/>
    <w:rsid w:val="00E6001A"/>
    <w:rsid w:val="00E617BC"/>
    <w:rsid w:val="00E64426"/>
    <w:rsid w:val="00E65FAF"/>
    <w:rsid w:val="00E678EF"/>
    <w:rsid w:val="00E71C26"/>
    <w:rsid w:val="00E7313A"/>
    <w:rsid w:val="00E73F51"/>
    <w:rsid w:val="00E747BA"/>
    <w:rsid w:val="00E74E44"/>
    <w:rsid w:val="00E74F0B"/>
    <w:rsid w:val="00E75671"/>
    <w:rsid w:val="00E761BD"/>
    <w:rsid w:val="00E779CC"/>
    <w:rsid w:val="00E80B26"/>
    <w:rsid w:val="00E823FD"/>
    <w:rsid w:val="00E82E1B"/>
    <w:rsid w:val="00E86ABC"/>
    <w:rsid w:val="00E87EED"/>
    <w:rsid w:val="00E92C79"/>
    <w:rsid w:val="00E9609E"/>
    <w:rsid w:val="00E97308"/>
    <w:rsid w:val="00EA021B"/>
    <w:rsid w:val="00EA0724"/>
    <w:rsid w:val="00EA1050"/>
    <w:rsid w:val="00EA1870"/>
    <w:rsid w:val="00EA1882"/>
    <w:rsid w:val="00EA1C66"/>
    <w:rsid w:val="00EA589C"/>
    <w:rsid w:val="00EA605E"/>
    <w:rsid w:val="00EA71E9"/>
    <w:rsid w:val="00EB0B20"/>
    <w:rsid w:val="00EB51C6"/>
    <w:rsid w:val="00EB542E"/>
    <w:rsid w:val="00EB59FD"/>
    <w:rsid w:val="00EC14D7"/>
    <w:rsid w:val="00EC1EC6"/>
    <w:rsid w:val="00EC2501"/>
    <w:rsid w:val="00EC545F"/>
    <w:rsid w:val="00EC59FC"/>
    <w:rsid w:val="00EC7494"/>
    <w:rsid w:val="00ED04D7"/>
    <w:rsid w:val="00ED0D01"/>
    <w:rsid w:val="00ED1600"/>
    <w:rsid w:val="00ED1626"/>
    <w:rsid w:val="00ED16D9"/>
    <w:rsid w:val="00ED4C6B"/>
    <w:rsid w:val="00EE0D10"/>
    <w:rsid w:val="00EE1A83"/>
    <w:rsid w:val="00EE30E3"/>
    <w:rsid w:val="00EF23A0"/>
    <w:rsid w:val="00EF37F2"/>
    <w:rsid w:val="00EF3BEA"/>
    <w:rsid w:val="00EF403C"/>
    <w:rsid w:val="00EF46AC"/>
    <w:rsid w:val="00EF54DE"/>
    <w:rsid w:val="00EF565D"/>
    <w:rsid w:val="00F015A6"/>
    <w:rsid w:val="00F0300D"/>
    <w:rsid w:val="00F06581"/>
    <w:rsid w:val="00F11372"/>
    <w:rsid w:val="00F114CB"/>
    <w:rsid w:val="00F12CDE"/>
    <w:rsid w:val="00F13764"/>
    <w:rsid w:val="00F144B3"/>
    <w:rsid w:val="00F17097"/>
    <w:rsid w:val="00F20C13"/>
    <w:rsid w:val="00F21CE1"/>
    <w:rsid w:val="00F23E41"/>
    <w:rsid w:val="00F2597F"/>
    <w:rsid w:val="00F272A5"/>
    <w:rsid w:val="00F32579"/>
    <w:rsid w:val="00F3536D"/>
    <w:rsid w:val="00F3551B"/>
    <w:rsid w:val="00F43371"/>
    <w:rsid w:val="00F45D66"/>
    <w:rsid w:val="00F507BF"/>
    <w:rsid w:val="00F5234D"/>
    <w:rsid w:val="00F530BF"/>
    <w:rsid w:val="00F54236"/>
    <w:rsid w:val="00F548F5"/>
    <w:rsid w:val="00F61B76"/>
    <w:rsid w:val="00F61E39"/>
    <w:rsid w:val="00F65924"/>
    <w:rsid w:val="00F65AC8"/>
    <w:rsid w:val="00F709E4"/>
    <w:rsid w:val="00F71182"/>
    <w:rsid w:val="00F74009"/>
    <w:rsid w:val="00F745A1"/>
    <w:rsid w:val="00F74F1D"/>
    <w:rsid w:val="00F753F5"/>
    <w:rsid w:val="00F8259D"/>
    <w:rsid w:val="00F8420F"/>
    <w:rsid w:val="00F8496D"/>
    <w:rsid w:val="00F86118"/>
    <w:rsid w:val="00F86ED0"/>
    <w:rsid w:val="00F87A20"/>
    <w:rsid w:val="00F97C1B"/>
    <w:rsid w:val="00F97CC6"/>
    <w:rsid w:val="00FA05D8"/>
    <w:rsid w:val="00FA16B2"/>
    <w:rsid w:val="00FA16F3"/>
    <w:rsid w:val="00FA2AD0"/>
    <w:rsid w:val="00FA4B17"/>
    <w:rsid w:val="00FA615D"/>
    <w:rsid w:val="00FB1C5D"/>
    <w:rsid w:val="00FB62AE"/>
    <w:rsid w:val="00FB7663"/>
    <w:rsid w:val="00FC09F7"/>
    <w:rsid w:val="00FC286E"/>
    <w:rsid w:val="00FC333D"/>
    <w:rsid w:val="00FC6A51"/>
    <w:rsid w:val="00FC7658"/>
    <w:rsid w:val="00FD0438"/>
    <w:rsid w:val="00FD20B9"/>
    <w:rsid w:val="00FD3633"/>
    <w:rsid w:val="00FD5FD3"/>
    <w:rsid w:val="00FD7413"/>
    <w:rsid w:val="00FE00A2"/>
    <w:rsid w:val="00FE233A"/>
    <w:rsid w:val="00FE2728"/>
    <w:rsid w:val="00FE452F"/>
    <w:rsid w:val="00FF0C31"/>
    <w:rsid w:val="00FF21EF"/>
    <w:rsid w:val="00FF355F"/>
    <w:rsid w:val="00FF5AE2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6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16D9"/>
    <w:pPr>
      <w:ind w:left="720"/>
    </w:pPr>
  </w:style>
  <w:style w:type="table" w:styleId="TableGrid">
    <w:name w:val="Table Grid"/>
    <w:basedOn w:val="TableNormal"/>
    <w:rsid w:val="004E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29E4"/>
    <w:rPr>
      <w:color w:val="0000FF"/>
      <w:u w:val="single"/>
    </w:rPr>
  </w:style>
  <w:style w:type="paragraph" w:customStyle="1" w:styleId="description-clrdescription-padding">
    <w:name w:val="description-clr description-padding"/>
    <w:basedOn w:val="Normal"/>
    <w:rsid w:val="006A0FB4"/>
  </w:style>
  <w:style w:type="paragraph" w:styleId="BalloonText">
    <w:name w:val="Balloon Text"/>
    <w:basedOn w:val="Normal"/>
    <w:link w:val="BalloonTextChar"/>
    <w:rsid w:val="00BA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bpfga20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1628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meet:-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FISHERIES</cp:lastModifiedBy>
  <cp:revision>82</cp:revision>
  <dcterms:created xsi:type="dcterms:W3CDTF">2017-01-03T06:54:00Z</dcterms:created>
  <dcterms:modified xsi:type="dcterms:W3CDTF">2017-01-24T15:42:00Z</dcterms:modified>
</cp:coreProperties>
</file>